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0A6" w14:textId="2D894068" w:rsidR="008C6BA5" w:rsidRDefault="008C6BA5">
      <w:pPr>
        <w:rPr>
          <w:b/>
          <w:bCs/>
          <w:sz w:val="40"/>
          <w:szCs w:val="40"/>
          <w:lang w:val="ro-RO"/>
        </w:rPr>
      </w:pPr>
      <w:proofErr w:type="spellStart"/>
      <w:r w:rsidRPr="008C6BA5">
        <w:rPr>
          <w:b/>
          <w:bCs/>
          <w:sz w:val="40"/>
          <w:szCs w:val="40"/>
          <w:lang w:val="ro-RO"/>
        </w:rPr>
        <w:t>Mailuri</w:t>
      </w:r>
      <w:proofErr w:type="spellEnd"/>
      <w:r w:rsidRPr="008C6BA5">
        <w:rPr>
          <w:b/>
          <w:bCs/>
          <w:sz w:val="40"/>
          <w:szCs w:val="40"/>
          <w:lang w:val="ro-RO"/>
        </w:rPr>
        <w:t xml:space="preserve"> de promovare</w:t>
      </w:r>
    </w:p>
    <w:p w14:paraId="05789AA5" w14:textId="7ED15CA4" w:rsidR="008C6BA5" w:rsidRDefault="008C6BA5">
      <w:pPr>
        <w:rPr>
          <w:b/>
          <w:bCs/>
          <w:sz w:val="40"/>
          <w:szCs w:val="40"/>
          <w:lang w:val="ro-RO"/>
        </w:rPr>
      </w:pPr>
    </w:p>
    <w:p w14:paraId="40DC0254" w14:textId="53522901" w:rsidR="008C6BA5" w:rsidRDefault="008C6BA5">
      <w:pPr>
        <w:rPr>
          <w:b/>
          <w:bCs/>
          <w:sz w:val="40"/>
          <w:szCs w:val="40"/>
          <w:lang w:val="ro-RO"/>
        </w:rPr>
      </w:pPr>
    </w:p>
    <w:p w14:paraId="11FBF910" w14:textId="7A1D6A4A" w:rsidR="008C6BA5" w:rsidRDefault="008C6BA5">
      <w:pPr>
        <w:rPr>
          <w:b/>
          <w:bCs/>
          <w:sz w:val="40"/>
          <w:szCs w:val="40"/>
          <w:lang w:val="ro-RO"/>
        </w:rPr>
      </w:pPr>
      <w:proofErr w:type="spellStart"/>
      <w:r>
        <w:rPr>
          <w:b/>
          <w:bCs/>
          <w:sz w:val="40"/>
          <w:szCs w:val="40"/>
          <w:lang w:val="ro-RO"/>
        </w:rPr>
        <w:t>Optin</w:t>
      </w:r>
      <w:proofErr w:type="spellEnd"/>
      <w:r>
        <w:rPr>
          <w:b/>
          <w:bCs/>
          <w:sz w:val="40"/>
          <w:szCs w:val="40"/>
          <w:lang w:val="ro-RO"/>
        </w:rPr>
        <w:t xml:space="preserve"> 1</w:t>
      </w:r>
    </w:p>
    <w:p w14:paraId="55839CD5" w14:textId="35246C46" w:rsidR="008C6BA5" w:rsidRDefault="008C6BA5">
      <w:pPr>
        <w:rPr>
          <w:b/>
          <w:bCs/>
          <w:sz w:val="40"/>
          <w:szCs w:val="40"/>
          <w:lang w:val="ro-RO"/>
        </w:rPr>
      </w:pPr>
    </w:p>
    <w:p w14:paraId="52C6B163" w14:textId="1F9469E5" w:rsidR="008C6BA5" w:rsidRPr="008C6BA5" w:rsidRDefault="008C6BA5" w:rsidP="008C6BA5">
      <w:pPr>
        <w:shd w:val="clear" w:color="auto" w:fill="FFFFFF"/>
        <w:jc w:val="both"/>
        <w:rPr>
          <w:rFonts w:ascii="inherit" w:eastAsia="Times New Roman" w:hAnsi="inherit" w:cs="Arial"/>
          <w:color w:val="555555"/>
          <w:sz w:val="21"/>
          <w:szCs w:val="21"/>
          <w:lang w:eastAsia="en-GB"/>
        </w:rPr>
      </w:pP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t>Bună</w:t>
      </w:r>
      <w:r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val="ro-RO" w:eastAsia="en-GB"/>
        </w:rPr>
        <w:t>,</w:t>
      </w:r>
      <w:r w:rsidRPr="008C6BA5">
        <w:rPr>
          <w:rFonts w:ascii="IBM Plex Sans" w:eastAsia="Times New Roman" w:hAnsi="IBM Plex Sans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BM Plex Sans" w:eastAsia="Times New Roman" w:hAnsi="IBM Plex Sans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</w:p>
    <w:p w14:paraId="2B90117C" w14:textId="77777777" w:rsidR="008C6BA5" w:rsidRPr="008C6BA5" w:rsidRDefault="008C6BA5" w:rsidP="008C6BA5">
      <w:pPr>
        <w:shd w:val="clear" w:color="auto" w:fill="FFFFFF"/>
        <w:rPr>
          <w:rFonts w:ascii="inherit" w:eastAsia="Times New Roman" w:hAnsi="inherit" w:cs="Arial"/>
          <w:color w:val="555555"/>
          <w:sz w:val="18"/>
          <w:szCs w:val="18"/>
          <w:lang w:eastAsia="en-GB"/>
        </w:rPr>
      </w:pPr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"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Învățați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să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vă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iubiți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pe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voi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înșivă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de parcă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viața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voastră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ar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depinde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de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asta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-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fiindcă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așa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 xml:space="preserve"> </w:t>
      </w:r>
      <w:proofErr w:type="spellStart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este</w:t>
      </w:r>
      <w:proofErr w:type="spellEnd"/>
      <w:r w:rsidRPr="008C6BA5"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val="en-US" w:eastAsia="en-GB"/>
        </w:rPr>
        <w:t>!"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t>Am citit și eu propoziția de mai sus a Anitei Moorjani și nu mi-am dat seama până acum câtă dreptate are!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Așadar, am înregistrat un antrenament online complet gratuit cu ea pe care ți-l oferim și ție pentru a te convinge singur...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hyperlink r:id="rId5" w:tgtFrame="_blank" w:history="1">
        <w:r w:rsidRPr="008C6BA5">
          <w:rPr>
            <w:rFonts w:ascii="inherit" w:eastAsia="Times New Roman" w:hAnsi="inherit" w:cs="Arial"/>
            <w:b/>
            <w:bCs/>
            <w:color w:val="045FB4"/>
            <w:sz w:val="21"/>
            <w:szCs w:val="21"/>
            <w:u w:val="single"/>
            <w:bdr w:val="none" w:sz="0" w:space="0" w:color="auto" w:frame="1"/>
            <w:lang w:eastAsia="en-GB"/>
          </w:rPr>
          <w:t>Aici te poți înregistra gratuit</w:t>
        </w:r>
      </w:hyperlink>
    </w:p>
    <w:p w14:paraId="50FB98D0" w14:textId="77777777" w:rsidR="008C6BA5" w:rsidRPr="008C6BA5" w:rsidRDefault="008C6BA5" w:rsidP="008C6BA5">
      <w:pPr>
        <w:shd w:val="clear" w:color="auto" w:fill="FFFFFF"/>
        <w:rPr>
          <w:rFonts w:ascii="IBM Plex Sans" w:eastAsia="Times New Roman" w:hAnsi="IBM Plex Sans" w:cs="Times New Roman"/>
          <w:bdr w:val="none" w:sz="0" w:space="0" w:color="auto" w:frame="1"/>
          <w:lang w:eastAsia="en-GB"/>
        </w:rPr>
      </w:pP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După luptă, o luptă de trei ani împotriva cancerului, părea că a venit momentul când va pierde lupta! Corpul ei a cedat!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În timp ce doctorii au venit de urgență la patul ei cu furtunuri și cu injecții, ea a trecut pe lumea cealaltă. Era pregătită!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Cu ochii închiși, a devenit conștientă de lucrurile din jurul ei și a pornit într-o călătorie. De-a lungul acestei călătorii a învățat unul dintre marile adevăruri ale vieții: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Raiul nu e un loc către care călătorim, ci o stare de spirit pe care o putem simți cu toată ființa noastră!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Deși doctorii renunțaseră la cazul ei, aceasta și-a recăpătat cunoștința.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După ce a fost la un pas de moarte, cancerul ei s-a vindecat în câteva săptămâni, spre surprinderea doctorilor!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Moartea e un bun profesor în viață.</w:t>
      </w:r>
      <w:r w:rsidRPr="008C6BA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Problema e că, în mod normal, își ucide elevii!</w:t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t>După această experiență, tot mai mulți oameni i-au aflat povestea extraordinară.</w:t>
      </w:r>
      <w:r w:rsidRPr="008C6BA5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  <w:lang w:eastAsia="en-GB"/>
        </w:rPr>
        <w:br/>
        <w:t>A început să împartă mesajele și altor oameni și se pare că acestea nu au schimbat doar viața ei, ci și viața multor altora!</w:t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  <w:r w:rsidRPr="008C6BA5">
        <w:rPr>
          <w:rFonts w:ascii="IBM Plex Sans" w:eastAsia="Times New Roman" w:hAnsi="IBM Plex Sans" w:cs="Arial"/>
          <w:color w:val="555555"/>
          <w:sz w:val="18"/>
          <w:szCs w:val="18"/>
          <w:bdr w:val="none" w:sz="0" w:space="0" w:color="auto" w:frame="1"/>
          <w:lang w:eastAsia="en-GB"/>
        </w:rPr>
        <w:br/>
      </w:r>
    </w:p>
    <w:p w14:paraId="5F224A70" w14:textId="77777777" w:rsidR="008C6BA5" w:rsidRPr="008C6BA5" w:rsidRDefault="008C6BA5" w:rsidP="008C6BA5">
      <w:pPr>
        <w:shd w:val="clear" w:color="auto" w:fill="FFFFFF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8C6BA5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en-GB"/>
        </w:rPr>
        <w:t>Antrenamentul online gratuit: Puterea transformării!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6BA5" w:rsidRPr="008C6BA5" w14:paraId="573E959E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6BA5" w:rsidRPr="008C6BA5" w14:paraId="03F7FA7D" w14:textId="7777777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31776" w14:textId="51ABD41D" w:rsidR="008C6BA5" w:rsidRPr="008C6BA5" w:rsidRDefault="008C6BA5" w:rsidP="008C6BA5">
                  <w:pPr>
                    <w:spacing w:line="0" w:lineRule="auto"/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lastRenderedPageBreak/>
                    <w:fldChar w:fldCharType="begin"/>
                  </w:r>
                  <w:r w:rsidRPr="008C6BA5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instrText xml:space="preserve"> INCLUDEPICTURE "https://psionline.img-us10.com/public/cf34d680a99bbc137bcaf02317d2e226.jpg?r=843449911" \* MERGEFORMATINET </w:instrText>
                  </w:r>
                  <w:r w:rsidRPr="008C6BA5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fldChar w:fldCharType="separate"/>
                  </w:r>
                  <w:r w:rsidRPr="008C6BA5">
                    <w:rPr>
                      <w:rFonts w:ascii="inherit" w:eastAsia="Times New Roman" w:hAnsi="inherit" w:cs="Times New Roman"/>
                      <w:noProof/>
                      <w:bdr w:val="none" w:sz="0" w:space="0" w:color="auto" w:frame="1"/>
                      <w:lang w:eastAsia="en-GB"/>
                    </w:rPr>
                    <w:drawing>
                      <wp:inline distT="0" distB="0" distL="0" distR="0" wp14:anchorId="6B13EDB5" wp14:editId="01B32C01">
                        <wp:extent cx="5731510" cy="3145155"/>
                        <wp:effectExtent l="0" t="0" r="0" b="44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dget-image48ae7df09d020cbe4535d71ac0fcca9d49a54e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314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BA5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fldChar w:fldCharType="end"/>
                  </w:r>
                </w:p>
              </w:tc>
            </w:tr>
          </w:tbl>
          <w:p w14:paraId="5B51412F" w14:textId="77777777" w:rsidR="008C6BA5" w:rsidRPr="008C6BA5" w:rsidRDefault="008C6BA5" w:rsidP="008C6BA5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  <w:tr w:rsidR="008C6BA5" w:rsidRPr="008C6BA5" w14:paraId="0CF0FC74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5072B" w14:textId="77777777" w:rsidR="008C6BA5" w:rsidRPr="008C6BA5" w:rsidRDefault="008C6BA5" w:rsidP="008C6BA5">
            <w:pPr>
              <w:spacing w:line="0" w:lineRule="auto"/>
              <w:rPr>
                <w:rFonts w:ascii="inherit" w:eastAsia="Times New Roman" w:hAnsi="inherit" w:cs="Times New Roman"/>
                <w:bdr w:val="none" w:sz="0" w:space="0" w:color="auto" w:frame="1"/>
                <w:lang w:eastAsia="en-GB"/>
              </w:rPr>
            </w:pPr>
          </w:p>
        </w:tc>
      </w:tr>
      <w:tr w:rsidR="008C6BA5" w:rsidRPr="008C6BA5" w14:paraId="721EC6C8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6BA5" w:rsidRPr="008C6BA5" w14:paraId="45BF18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EBDAB" w14:textId="77777777" w:rsidR="008C6BA5" w:rsidRPr="008C6BA5" w:rsidRDefault="008C6BA5" w:rsidP="008C6BA5">
                  <w:pPr>
                    <w:jc w:val="center"/>
                    <w:rPr>
                      <w:rFonts w:ascii="inherit" w:eastAsia="Times New Roman" w:hAnsi="inherit" w:cs="Times New Roman"/>
                      <w:lang w:eastAsia="en-GB"/>
                    </w:rPr>
                  </w:pPr>
                  <w:r w:rsidRPr="008C6BA5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7"/>
                      <w:szCs w:val="27"/>
                      <w:bdr w:val="none" w:sz="0" w:space="0" w:color="auto" w:frame="1"/>
                      <w:shd w:val="clear" w:color="auto" w:fill="E6007E"/>
                      <w:lang w:eastAsia="en-GB"/>
                    </w:rPr>
                    <w:t>Înscrie-te acum!</w:t>
                  </w:r>
                  <w:r w:rsidRPr="008C6BA5">
                    <w:rPr>
                      <w:rFonts w:ascii="IBM Plex Sans" w:eastAsia="Times New Roman" w:hAnsi="IBM Plex Sans" w:cs="Times New Roman"/>
                      <w:color w:val="FFFFFF"/>
                      <w:sz w:val="27"/>
                      <w:szCs w:val="27"/>
                      <w:bdr w:val="single" w:sz="6" w:space="9" w:color="FFFFFF" w:frame="1"/>
                      <w:shd w:val="clear" w:color="auto" w:fill="E6007E"/>
                      <w:lang w:eastAsia="en-GB"/>
                    </w:rPr>
                    <w:br/>
                  </w:r>
                </w:p>
              </w:tc>
            </w:tr>
          </w:tbl>
          <w:p w14:paraId="4F28FA7F" w14:textId="77777777" w:rsidR="008C6BA5" w:rsidRPr="008C6BA5" w:rsidRDefault="008C6BA5" w:rsidP="008C6BA5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21BCCF09" w14:textId="77777777" w:rsidR="008C6BA5" w:rsidRPr="008C6BA5" w:rsidRDefault="008C6BA5" w:rsidP="008C6BA5">
      <w:pPr>
        <w:shd w:val="clear" w:color="auto" w:fill="FFFFFF"/>
        <w:rPr>
          <w:rFonts w:ascii="inherit" w:eastAsia="Times New Roman" w:hAnsi="inherit" w:cs="Arial"/>
          <w:vanish/>
          <w:color w:val="1F2129"/>
          <w:sz w:val="21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6BA5" w:rsidRPr="008C6BA5" w14:paraId="014D28C1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6BA5" w:rsidRPr="008C6BA5" w14:paraId="5CD71619" w14:textId="77777777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F40CB" w14:textId="77777777" w:rsidR="008C6BA5" w:rsidRPr="008C6BA5" w:rsidRDefault="008C6BA5" w:rsidP="008C6BA5">
                  <w:pPr>
                    <w:jc w:val="center"/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5845923F" w14:textId="6C60C5A0" w:rsidR="008C6BA5" w:rsidRPr="008C6BA5" w:rsidRDefault="008C6BA5" w:rsidP="008C6BA5">
                  <w:pPr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Acest </w:t>
                  </w:r>
                  <w:r w:rsidRPr="008C6BA5">
                    <w:rPr>
                      <w:rFonts w:ascii="inherit" w:eastAsia="Times New Roman" w:hAnsi="inherit" w:cs="Times New Roman"/>
                      <w:color w:val="045FB4"/>
                      <w:sz w:val="21"/>
                      <w:szCs w:val="21"/>
                      <w:u w:val="single"/>
                      <w:bdr w:val="none" w:sz="0" w:space="0" w:color="auto" w:frame="1"/>
                      <w:lang w:eastAsia="en-GB"/>
                    </w:rPr>
                    <w:t>antrenament online gratuit</w:t>
                  </w: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 care acum este disponibil și în limba română.</w:t>
                  </w: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  <w:t>În acest antrenament, Anita Moorjani descrie cele trei lecții care au ajutat-o, precum și ceea ce a observat în timpul călătoriei ei prin lumea cealaltă, pe care trebuia să le integreze în viața ei pentru a se putea vindeca!</w:t>
                  </w: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În plus, prin intermediul unei meditații profunde, ne face să simțim ceea ce a simțit ea în timpul acestei călătorii pe lumea cealaltă pentru a putea trage singuri propriile învățăminte din această experiență.</w:t>
                  </w: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8C6BA5">
                    <w:rPr>
                      <w:rFonts w:ascii="inherit" w:eastAsia="Times New Roman" w:hAnsi="inherit" w:cs="Times New Roman"/>
                      <w:b/>
                      <w:bCs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În acest antrenament online gratuit, vei afla:</w:t>
                  </w:r>
                  <w:r w:rsidRPr="008C6BA5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</w:p>
                <w:p w14:paraId="00086750" w14:textId="77777777" w:rsidR="008C6BA5" w:rsidRPr="008C6BA5" w:rsidRDefault="008C6BA5" w:rsidP="008C6BA5">
                  <w:pPr>
                    <w:numPr>
                      <w:ilvl w:val="0"/>
                      <w:numId w:val="1"/>
                    </w:numPr>
                    <w:ind w:left="1365"/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Cum să-ți asculți vocea interioară și să ai încredere în ea;</w:t>
                  </w:r>
                </w:p>
                <w:p w14:paraId="5D70152B" w14:textId="77777777" w:rsidR="008C6BA5" w:rsidRPr="008C6BA5" w:rsidRDefault="008C6BA5" w:rsidP="008C6BA5">
                  <w:pPr>
                    <w:numPr>
                      <w:ilvl w:val="0"/>
                      <w:numId w:val="1"/>
                    </w:numPr>
                    <w:ind w:left="1365"/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De ce e foarte important să ne iubim pe noi înșine;</w:t>
                  </w:r>
                </w:p>
                <w:p w14:paraId="2FE8F9CD" w14:textId="77777777" w:rsidR="008C6BA5" w:rsidRPr="008C6BA5" w:rsidRDefault="008C6BA5" w:rsidP="008C6BA5">
                  <w:pPr>
                    <w:numPr>
                      <w:ilvl w:val="0"/>
                      <w:numId w:val="1"/>
                    </w:numPr>
                    <w:ind w:left="1365"/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Ce spune mediul înconjurător despre viața noastră și cum îl putem influența;</w:t>
                  </w:r>
                </w:p>
                <w:p w14:paraId="17C3F329" w14:textId="77777777" w:rsidR="008C6BA5" w:rsidRPr="008C6BA5" w:rsidRDefault="008C6BA5" w:rsidP="008C6BA5">
                  <w:pPr>
                    <w:numPr>
                      <w:ilvl w:val="0"/>
                      <w:numId w:val="1"/>
                    </w:numPr>
                    <w:ind w:left="1365"/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De ce moartea nu e un sfârșit, ci un nou început;</w:t>
                  </w:r>
                </w:p>
                <w:p w14:paraId="28B4C134" w14:textId="77777777" w:rsidR="008C6BA5" w:rsidRPr="008C6BA5" w:rsidRDefault="008C6BA5" w:rsidP="008C6BA5">
                  <w:pPr>
                    <w:numPr>
                      <w:ilvl w:val="0"/>
                      <w:numId w:val="1"/>
                    </w:numPr>
                    <w:ind w:left="1365"/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8C6BA5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Cum să capeți experiența unei călătorii în lumea cealaltă.</w:t>
                  </w:r>
                </w:p>
                <w:p w14:paraId="53541C86" w14:textId="47F54DC1" w:rsidR="008C6BA5" w:rsidRPr="008C6BA5" w:rsidRDefault="008C6BA5" w:rsidP="008C6BA5">
                  <w:pPr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</w:p>
              </w:tc>
            </w:tr>
          </w:tbl>
          <w:p w14:paraId="4277999E" w14:textId="77777777" w:rsidR="008C6BA5" w:rsidRPr="008C6BA5" w:rsidRDefault="008C6BA5" w:rsidP="008C6BA5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  <w:tr w:rsidR="008C6BA5" w:rsidRPr="008C6BA5" w14:paraId="696AA261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6BA5" w:rsidRPr="008C6BA5" w14:paraId="7BAAD58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12C3D" w14:textId="77777777" w:rsidR="008C6BA5" w:rsidRPr="008C6BA5" w:rsidRDefault="008C6BA5" w:rsidP="008C6BA5">
                  <w:pPr>
                    <w:jc w:val="center"/>
                    <w:rPr>
                      <w:rFonts w:ascii="inherit" w:eastAsia="Times New Roman" w:hAnsi="inherit" w:cs="Times New Roman"/>
                      <w:lang w:eastAsia="en-GB"/>
                    </w:rPr>
                  </w:pPr>
                  <w:r w:rsidRPr="008C6BA5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7"/>
                      <w:szCs w:val="27"/>
                      <w:bdr w:val="none" w:sz="0" w:space="0" w:color="auto" w:frame="1"/>
                      <w:shd w:val="clear" w:color="auto" w:fill="E6007E"/>
                      <w:lang w:eastAsia="en-GB"/>
                    </w:rPr>
                    <w:t>Vreau să particip la antrenamentul online!</w:t>
                  </w:r>
                  <w:r w:rsidRPr="008C6BA5">
                    <w:rPr>
                      <w:rFonts w:ascii="IBM Plex Sans" w:eastAsia="Times New Roman" w:hAnsi="IBM Plex Sans" w:cs="Times New Roman"/>
                      <w:color w:val="FFFFFF"/>
                      <w:sz w:val="27"/>
                      <w:szCs w:val="27"/>
                      <w:bdr w:val="single" w:sz="6" w:space="9" w:color="FFFFFF" w:frame="1"/>
                      <w:shd w:val="clear" w:color="auto" w:fill="E6007E"/>
                      <w:lang w:eastAsia="en-GB"/>
                    </w:rPr>
                    <w:br/>
                  </w:r>
                </w:p>
              </w:tc>
            </w:tr>
          </w:tbl>
          <w:p w14:paraId="63CDCE27" w14:textId="77777777" w:rsidR="008C6BA5" w:rsidRPr="008C6BA5" w:rsidRDefault="008C6BA5" w:rsidP="008C6BA5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3AE458E0" w14:textId="77777777" w:rsidR="008C6BA5" w:rsidRPr="008C6BA5" w:rsidRDefault="008C6BA5" w:rsidP="008C6BA5">
      <w:pPr>
        <w:shd w:val="clear" w:color="auto" w:fill="FFFFFF"/>
        <w:rPr>
          <w:rFonts w:ascii="inherit" w:eastAsia="Times New Roman" w:hAnsi="inherit" w:cs="Arial"/>
          <w:vanish/>
          <w:color w:val="1F2129"/>
          <w:sz w:val="21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6BA5" w:rsidRPr="008C6BA5" w14:paraId="30D555ED" w14:textId="77777777" w:rsidTr="008C6B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6BA5" w:rsidRPr="008C6BA5" w14:paraId="5A17BB03" w14:textId="77777777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3269F5" w14:textId="77777777" w:rsidR="008C6BA5" w:rsidRPr="008C6BA5" w:rsidRDefault="008C6BA5" w:rsidP="008C6BA5">
                  <w:pPr>
                    <w:shd w:val="clear" w:color="auto" w:fill="FFFFFF"/>
                    <w:rPr>
                      <w:rFonts w:ascii="inherit" w:eastAsia="Times New Roman" w:hAnsi="inherit" w:cs="Arial"/>
                      <w:color w:val="1F2129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5B6E4837" w14:textId="77777777" w:rsidR="008C6BA5" w:rsidRPr="008C6BA5" w:rsidRDefault="008C6BA5" w:rsidP="008C6BA5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5670E060" w14:textId="578A6FAD" w:rsidR="008C6BA5" w:rsidRDefault="008C6BA5" w:rsidP="008C6BA5">
      <w:pPr>
        <w:rPr>
          <w:rFonts w:ascii="IBM Plex Sans" w:eastAsia="Times New Roman" w:hAnsi="IBM Plex Sans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t>Ziua în care Anita a fost la un pas de moarte a schimbat totul pentru ea.</w:t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t>Poate astăzi este ziua în care totul se va schimba și pentru tine!</w:t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t>Doar după ce iubirea - și nu teama - vă îndeamnă să luați decizii în viață, veți putea înțelege ce e important pentru o viață fericită și sănătoasă!</w:t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nherit" w:eastAsia="Times New Roman" w:hAnsi="inherit" w:cs="Times New Roman"/>
          <w:color w:val="045FB4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  <w:t>Fă clic aici pentru mai multe informații despre antrenamentul onlin</w:t>
      </w:r>
      <w:r w:rsidRPr="008C6BA5">
        <w:rPr>
          <w:rFonts w:ascii="inherit" w:eastAsia="Times New Roman" w:hAnsi="inherit" w:cs="Times New Roman"/>
          <w:color w:val="045FB4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  <w:t>e</w:t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BM Plex Sans" w:eastAsia="Times New Roman" w:hAnsi="IBM Plex Sans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t>Vei porni într-o călătorie extraordinară, plină de inspirație!</w:t>
      </w: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  <w:r w:rsidRPr="008C6BA5">
        <w:rPr>
          <w:rFonts w:ascii="IBM Plex Sans" w:eastAsia="Times New Roman" w:hAnsi="IBM Plex Sans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  <w:t>Toate cele bune,</w:t>
      </w:r>
    </w:p>
    <w:p w14:paraId="74EB370E" w14:textId="7EAC13E9" w:rsidR="008C6BA5" w:rsidRDefault="008C6BA5" w:rsidP="008C6BA5">
      <w:pPr>
        <w:rPr>
          <w:rFonts w:ascii="IBM Plex Sans" w:eastAsia="Times New Roman" w:hAnsi="IBM Plex Sans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</w:p>
    <w:p w14:paraId="2A84CD5A" w14:textId="43C6CB57" w:rsidR="008C6BA5" w:rsidRDefault="008C6BA5" w:rsidP="008C6BA5">
      <w:pPr>
        <w:rPr>
          <w:rFonts w:ascii="IBM Plex Sans" w:eastAsia="Times New Roman" w:hAnsi="IBM Plex Sans" w:cs="Times New Roman"/>
          <w:color w:val="555555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</w:p>
    <w:p w14:paraId="3C7393AF" w14:textId="77777777" w:rsidR="008C6BA5" w:rsidRPr="008C6BA5" w:rsidRDefault="008C6BA5" w:rsidP="008C6BA5">
      <w:pPr>
        <w:rPr>
          <w:rFonts w:ascii="Times New Roman" w:eastAsia="Times New Roman" w:hAnsi="Times New Roman" w:cs="Times New Roman"/>
          <w:lang w:eastAsia="en-GB"/>
        </w:rPr>
      </w:pPr>
    </w:p>
    <w:p w14:paraId="515A8B8D" w14:textId="216E127D" w:rsidR="008C6BA5" w:rsidRDefault="008C6BA5">
      <w:pPr>
        <w:rPr>
          <w:b/>
          <w:bCs/>
          <w:sz w:val="40"/>
          <w:szCs w:val="40"/>
          <w:lang w:val="ro-RO"/>
        </w:rPr>
      </w:pPr>
      <w:proofErr w:type="spellStart"/>
      <w:r w:rsidRPr="008C6BA5">
        <w:rPr>
          <w:b/>
          <w:bCs/>
          <w:sz w:val="40"/>
          <w:szCs w:val="40"/>
          <w:lang w:val="ro-RO"/>
        </w:rPr>
        <w:lastRenderedPageBreak/>
        <w:t>Optin</w:t>
      </w:r>
      <w:proofErr w:type="spellEnd"/>
      <w:r w:rsidRPr="008C6BA5">
        <w:rPr>
          <w:b/>
          <w:bCs/>
          <w:sz w:val="40"/>
          <w:szCs w:val="40"/>
          <w:lang w:val="ro-RO"/>
        </w:rPr>
        <w:t xml:space="preserve"> 2</w:t>
      </w:r>
    </w:p>
    <w:p w14:paraId="16C7FD16" w14:textId="1144E6E6" w:rsidR="008C6BA5" w:rsidRDefault="008C6BA5">
      <w:pPr>
        <w:rPr>
          <w:b/>
          <w:bCs/>
          <w:sz w:val="40"/>
          <w:szCs w:val="40"/>
          <w:lang w:val="ro-RO"/>
        </w:rPr>
      </w:pPr>
    </w:p>
    <w:p w14:paraId="78C444A8" w14:textId="12FE60D7" w:rsidR="008C6BA5" w:rsidRPr="008C6BA5" w:rsidRDefault="008C6BA5" w:rsidP="008C6BA5">
      <w:pPr>
        <w:shd w:val="clear" w:color="auto" w:fill="FFFFFF"/>
        <w:rPr>
          <w:rFonts w:ascii="IBM Plex Sans" w:eastAsia="Times New Roman" w:hAnsi="IBM Plex Sans" w:cs="Times New Roman"/>
          <w:color w:val="555555"/>
          <w:sz w:val="28"/>
          <w:szCs w:val="28"/>
          <w:lang w:val="ro-RO" w:eastAsia="en-GB"/>
        </w:rPr>
      </w:pP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t xml:space="preserve">Bună 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val="ro-RO" w:eastAsia="en-GB"/>
        </w:rPr>
        <w:t>,</w:t>
      </w:r>
    </w:p>
    <w:p w14:paraId="1C8AD2D0" w14:textId="77777777" w:rsidR="008C6BA5" w:rsidRPr="008C6BA5" w:rsidRDefault="008C6BA5" w:rsidP="008C6BA5">
      <w:pPr>
        <w:shd w:val="clear" w:color="auto" w:fill="FFFFFF"/>
        <w:rPr>
          <w:rFonts w:ascii="IBM Plex Sans" w:eastAsia="Times New Roman" w:hAnsi="IBM Plex Sans" w:cs="Times New Roman"/>
          <w:color w:val="555555"/>
          <w:sz w:val="28"/>
          <w:szCs w:val="28"/>
          <w:lang w:eastAsia="en-GB"/>
        </w:rPr>
      </w:pP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  <w:t>Un antrenament bine venit în această perioadă, în care se pare că viața, sentimentul de a trăi nu mai este atât de puternic. Frica de moarte prin manifestările ei de boală și război au pus stăpânire pe mulți dintre noi.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t>Dar știți ce?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  <w:t>Aceast antrenament online cu Anita Moorjani este cu adevărat unic. Experiențele incredibile pe care Anita le-a avut în pragul morții sale, nu numai că i-au schimbat viața complet, ci i-au adus o cu totul </w:t>
      </w:r>
      <w:r w:rsidRPr="008C6BA5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t>altă perspectivă asupra înțelegerii vieții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t>.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  <w:t>În această călătoriei Anita vă va ghida pe urmele pașilor pe care ea insăsi i-a experimentat!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  <w:t>Nu pierdeți ocazia!</w:t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</w:r>
      <w:r w:rsidRPr="008C6BA5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vertAlign w:val="subscript"/>
          <w:lang w:eastAsia="en-GB"/>
        </w:rPr>
        <w:br/>
        <w:t>Așa că faceți clic pe butonul de mai jos și faceți o nouă programare la antrenamentul online gratuit cât înca acesta mai este disponibil.</w:t>
      </w:r>
    </w:p>
    <w:p w14:paraId="1B5AB7FC" w14:textId="4E2EA3BB" w:rsidR="008C6BA5" w:rsidRDefault="008C6BA5">
      <w:pPr>
        <w:rPr>
          <w:b/>
          <w:bCs/>
          <w:sz w:val="28"/>
          <w:szCs w:val="28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A000E" w:rsidRPr="002A000E" w14:paraId="33AFB049" w14:textId="77777777" w:rsidTr="002A00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000E" w:rsidRPr="002A000E" w14:paraId="7DC75516" w14:textId="7777777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448C4E" w14:textId="22AC42FB" w:rsidR="002A000E" w:rsidRPr="002A000E" w:rsidRDefault="002A000E" w:rsidP="002A000E">
                  <w:pPr>
                    <w:spacing w:line="0" w:lineRule="auto"/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fldChar w:fldCharType="begin"/>
                  </w:r>
                  <w:r w:rsidRPr="002A000E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instrText xml:space="preserve"> INCLUDEPICTURE "https://psionline.img-us10.com/public/a0bb7bab62844444004543ea47315dac.jpg?r=1752171854" \* MERGEFORMATINET </w:instrText>
                  </w:r>
                  <w:r w:rsidRPr="002A000E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fldChar w:fldCharType="separate"/>
                  </w:r>
                  <w:r w:rsidRPr="002A000E">
                    <w:rPr>
                      <w:rFonts w:ascii="inherit" w:eastAsia="Times New Roman" w:hAnsi="inherit" w:cs="Times New Roman"/>
                      <w:noProof/>
                      <w:bdr w:val="none" w:sz="0" w:space="0" w:color="auto" w:frame="1"/>
                      <w:lang w:eastAsia="en-GB"/>
                    </w:rPr>
                    <w:drawing>
                      <wp:inline distT="0" distB="0" distL="0" distR="0" wp14:anchorId="7922A5EE" wp14:editId="131EE10C">
                        <wp:extent cx="5731510" cy="3145155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dget-imagec9842884eae2812425f6af7860786827b74598a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314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000E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GB"/>
                    </w:rPr>
                    <w:fldChar w:fldCharType="end"/>
                  </w:r>
                </w:p>
              </w:tc>
            </w:tr>
          </w:tbl>
          <w:p w14:paraId="63183B81" w14:textId="77777777" w:rsidR="002A000E" w:rsidRPr="002A000E" w:rsidRDefault="002A000E" w:rsidP="002A000E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  <w:tr w:rsidR="002A000E" w:rsidRPr="002A000E" w14:paraId="577AFE08" w14:textId="77777777" w:rsidTr="002A00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000E" w:rsidRPr="002A000E" w14:paraId="13A7D81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0AB3FD" w14:textId="77777777" w:rsidR="002A000E" w:rsidRPr="002A000E" w:rsidRDefault="002A000E" w:rsidP="002A000E">
                  <w:pPr>
                    <w:jc w:val="center"/>
                    <w:rPr>
                      <w:rFonts w:ascii="inherit" w:eastAsia="Times New Roman" w:hAnsi="inherit" w:cs="Times New Roman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7"/>
                      <w:szCs w:val="27"/>
                      <w:bdr w:val="none" w:sz="0" w:space="0" w:color="auto" w:frame="1"/>
                      <w:shd w:val="clear" w:color="auto" w:fill="E6007E"/>
                      <w:lang w:eastAsia="en-GB"/>
                    </w:rPr>
                    <w:t>Înregistrează-te aici!</w:t>
                  </w:r>
                  <w:r w:rsidRPr="002A000E">
                    <w:rPr>
                      <w:rFonts w:ascii="IBM Plex Sans" w:eastAsia="Times New Roman" w:hAnsi="IBM Plex Sans" w:cs="Times New Roman"/>
                      <w:color w:val="FFFFFF"/>
                      <w:sz w:val="27"/>
                      <w:szCs w:val="27"/>
                      <w:bdr w:val="single" w:sz="6" w:space="9" w:color="FFFFFF" w:frame="1"/>
                      <w:shd w:val="clear" w:color="auto" w:fill="E6007E"/>
                      <w:lang w:eastAsia="en-GB"/>
                    </w:rPr>
                    <w:br/>
                  </w:r>
                </w:p>
              </w:tc>
            </w:tr>
          </w:tbl>
          <w:p w14:paraId="2919A27A" w14:textId="77777777" w:rsidR="002A000E" w:rsidRPr="002A000E" w:rsidRDefault="002A000E" w:rsidP="002A000E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24705F56" w14:textId="77777777" w:rsidR="002A000E" w:rsidRPr="002A000E" w:rsidRDefault="002A000E" w:rsidP="002A000E">
      <w:pPr>
        <w:shd w:val="clear" w:color="auto" w:fill="FFFFFF"/>
        <w:rPr>
          <w:rFonts w:ascii="inherit" w:eastAsia="Times New Roman" w:hAnsi="inherit" w:cs="Arial"/>
          <w:vanish/>
          <w:color w:val="1F2129"/>
          <w:sz w:val="21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A000E" w:rsidRPr="002A000E" w14:paraId="56CB53CE" w14:textId="77777777" w:rsidTr="002A00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000E" w:rsidRPr="002A000E" w14:paraId="39796328" w14:textId="77777777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62556" w14:textId="4DE54C68" w:rsidR="002A000E" w:rsidRPr="002A000E" w:rsidRDefault="002A000E" w:rsidP="002A000E">
                  <w:pPr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  <w:r w:rsidRPr="002A000E">
                    <w:rPr>
                      <w:rFonts w:ascii="inherit" w:eastAsia="Times New Roman" w:hAnsi="inherit" w:cs="Times New Roman"/>
                      <w:b/>
                      <w:bCs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În acest antrenament online veți învăța:</w:t>
                  </w: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</w:p>
                <w:p w14:paraId="34D30579" w14:textId="77777777" w:rsidR="002A000E" w:rsidRPr="002A000E" w:rsidRDefault="002A000E" w:rsidP="002A000E">
                  <w:pPr>
                    <w:numPr>
                      <w:ilvl w:val="0"/>
                      <w:numId w:val="2"/>
                    </w:numPr>
                    <w:ind w:left="1365"/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Cum să reușiți să vă auziți vocea </w:t>
                  </w: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interioară</w:t>
                  </w: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 și să aveți încredere în ea</w:t>
                  </w:r>
                </w:p>
                <w:p w14:paraId="1E85B366" w14:textId="77777777" w:rsidR="002A000E" w:rsidRPr="002A000E" w:rsidRDefault="002A000E" w:rsidP="002A000E">
                  <w:pPr>
                    <w:numPr>
                      <w:ilvl w:val="0"/>
                      <w:numId w:val="2"/>
                    </w:numPr>
                    <w:ind w:left="1365"/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De ce i</w:t>
                  </w: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ubirea de sine e vitală</w:t>
                  </w:r>
                </w:p>
                <w:p w14:paraId="0A400BA0" w14:textId="77777777" w:rsidR="002A000E" w:rsidRPr="002A000E" w:rsidRDefault="002A000E" w:rsidP="002A000E">
                  <w:pPr>
                    <w:numPr>
                      <w:ilvl w:val="0"/>
                      <w:numId w:val="2"/>
                    </w:numPr>
                    <w:ind w:left="1365"/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Să trăiți viața din interior, nu de la exterior</w:t>
                  </w:r>
                </w:p>
                <w:p w14:paraId="560ABC1C" w14:textId="77777777" w:rsidR="002A000E" w:rsidRPr="002A000E" w:rsidRDefault="002A000E" w:rsidP="002A000E">
                  <w:pPr>
                    <w:numPr>
                      <w:ilvl w:val="0"/>
                      <w:numId w:val="2"/>
                    </w:numPr>
                    <w:ind w:left="1365"/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t>De ce moartea nu este sfârșitul, ci un începutu</w:t>
                  </w:r>
                </w:p>
                <w:p w14:paraId="1C3239EF" w14:textId="77777777" w:rsidR="002A000E" w:rsidRDefault="002A000E" w:rsidP="002A000E">
                  <w:pPr>
                    <w:numPr>
                      <w:ilvl w:val="0"/>
                      <w:numId w:val="2"/>
                    </w:numPr>
                    <w:ind w:left="1365"/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lastRenderedPageBreak/>
                    <w:t>Să experimentați propria călătorie în lumea de dincolo</w:t>
                  </w:r>
                </w:p>
                <w:p w14:paraId="74DF66D8" w14:textId="459264CF" w:rsidR="002A000E" w:rsidRPr="002A000E" w:rsidRDefault="002A000E" w:rsidP="002A000E">
                  <w:pPr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</w:p>
              </w:tc>
            </w:tr>
          </w:tbl>
          <w:p w14:paraId="00DDC496" w14:textId="77777777" w:rsidR="002A000E" w:rsidRPr="002A000E" w:rsidRDefault="002A000E" w:rsidP="002A000E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  <w:tr w:rsidR="002A000E" w:rsidRPr="002A000E" w14:paraId="4F205AB2" w14:textId="77777777" w:rsidTr="002A00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000E" w:rsidRPr="002A000E" w14:paraId="28E46E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5AF135" w14:textId="77777777" w:rsidR="002A000E" w:rsidRPr="002A000E" w:rsidRDefault="002A000E" w:rsidP="002A000E">
                  <w:pPr>
                    <w:jc w:val="center"/>
                    <w:rPr>
                      <w:rFonts w:ascii="inherit" w:eastAsia="Times New Roman" w:hAnsi="inherit" w:cs="Times New Roman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7"/>
                      <w:szCs w:val="27"/>
                      <w:bdr w:val="none" w:sz="0" w:space="0" w:color="auto" w:frame="1"/>
                      <w:shd w:val="clear" w:color="auto" w:fill="E6007E"/>
                      <w:lang w:eastAsia="en-GB"/>
                    </w:rPr>
                    <w:lastRenderedPageBreak/>
                    <w:t>Înregistrează-te aici, gratuit!</w:t>
                  </w:r>
                  <w:r w:rsidRPr="002A000E">
                    <w:rPr>
                      <w:rFonts w:ascii="IBM Plex Sans" w:eastAsia="Times New Roman" w:hAnsi="IBM Plex Sans" w:cs="Times New Roman"/>
                      <w:color w:val="FFFFFF"/>
                      <w:sz w:val="27"/>
                      <w:szCs w:val="27"/>
                      <w:bdr w:val="single" w:sz="6" w:space="9" w:color="FFFFFF" w:frame="1"/>
                      <w:shd w:val="clear" w:color="auto" w:fill="E6007E"/>
                      <w:lang w:eastAsia="en-GB"/>
                    </w:rPr>
                    <w:br/>
                  </w:r>
                </w:p>
              </w:tc>
            </w:tr>
          </w:tbl>
          <w:p w14:paraId="5E787B55" w14:textId="77777777" w:rsidR="002A000E" w:rsidRPr="002A000E" w:rsidRDefault="002A000E" w:rsidP="002A000E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2744514E" w14:textId="77777777" w:rsidR="002A000E" w:rsidRPr="002A000E" w:rsidRDefault="002A000E" w:rsidP="002A000E">
      <w:pPr>
        <w:shd w:val="clear" w:color="auto" w:fill="FFFFFF"/>
        <w:rPr>
          <w:rFonts w:ascii="inherit" w:eastAsia="Times New Roman" w:hAnsi="inherit" w:cs="Arial"/>
          <w:vanish/>
          <w:color w:val="1F2129"/>
          <w:sz w:val="21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A000E" w:rsidRPr="002A000E" w14:paraId="195BFAC3" w14:textId="77777777" w:rsidTr="002A00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000E" w:rsidRPr="002A000E" w14:paraId="48A5D13D" w14:textId="77777777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EFF3BB" w14:textId="77777777" w:rsidR="002A000E" w:rsidRPr="002A000E" w:rsidRDefault="002A000E" w:rsidP="002A000E">
                  <w:pPr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  <w:t>Ramânem în contact!</w:t>
                  </w:r>
                </w:p>
                <w:p w14:paraId="4A6610F8" w14:textId="77777777" w:rsidR="002A000E" w:rsidRPr="002A000E" w:rsidRDefault="002A000E" w:rsidP="002A000E">
                  <w:pPr>
                    <w:rPr>
                      <w:rFonts w:ascii="inherit" w:eastAsia="Times New Roman" w:hAnsi="inherit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A000E">
                    <w:rPr>
                      <w:rFonts w:ascii="inherit" w:eastAsia="Times New Roman" w:hAnsi="inherit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  <w:t>Toate cele bune,</w:t>
                  </w:r>
                  <w:r w:rsidRPr="002A000E">
                    <w:rPr>
                      <w:rFonts w:ascii="IBM Plex Sans" w:eastAsia="Times New Roman" w:hAnsi="IBM Plex Sans" w:cs="Times New Roman"/>
                      <w:color w:val="555555"/>
                      <w:sz w:val="21"/>
                      <w:szCs w:val="21"/>
                      <w:bdr w:val="none" w:sz="0" w:space="0" w:color="auto" w:frame="1"/>
                      <w:lang w:eastAsia="en-GB"/>
                    </w:rPr>
                    <w:br/>
                  </w:r>
                </w:p>
              </w:tc>
            </w:tr>
          </w:tbl>
          <w:p w14:paraId="1C58E528" w14:textId="77777777" w:rsidR="002A000E" w:rsidRPr="002A000E" w:rsidRDefault="002A000E" w:rsidP="002A000E">
            <w:pPr>
              <w:rPr>
                <w:rFonts w:ascii="inherit" w:eastAsia="Times New Roman" w:hAnsi="inherit" w:cs="Times New Roman"/>
                <w:lang w:eastAsia="en-GB"/>
              </w:rPr>
            </w:pPr>
          </w:p>
        </w:tc>
      </w:tr>
    </w:tbl>
    <w:p w14:paraId="6E4C2C5A" w14:textId="77777777" w:rsidR="002A000E" w:rsidRPr="008C6BA5" w:rsidRDefault="002A000E">
      <w:pPr>
        <w:rPr>
          <w:b/>
          <w:bCs/>
          <w:sz w:val="28"/>
          <w:szCs w:val="28"/>
          <w:lang w:val="ro-RO"/>
        </w:rPr>
      </w:pPr>
    </w:p>
    <w:sectPr w:rsidR="002A000E" w:rsidRPr="008C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054"/>
    <w:multiLevelType w:val="multilevel"/>
    <w:tmpl w:val="9C0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95C2C"/>
    <w:multiLevelType w:val="multilevel"/>
    <w:tmpl w:val="8FA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5"/>
    <w:rsid w:val="002A000E"/>
    <w:rsid w:val="008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57A20"/>
  <w15:chartTrackingRefBased/>
  <w15:docId w15:val="{32AD6E1A-3CCB-6744-90C3-68B682F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-designer-copy">
    <w:name w:val="ac-designer-copy"/>
    <w:basedOn w:val="DefaultParagraphFont"/>
    <w:rsid w:val="008C6BA5"/>
  </w:style>
  <w:style w:type="character" w:customStyle="1" w:styleId="button-text">
    <w:name w:val="button-text"/>
    <w:basedOn w:val="DefaultParagraphFont"/>
    <w:rsid w:val="008C6BA5"/>
  </w:style>
  <w:style w:type="character" w:styleId="Hyperlink">
    <w:name w:val="Hyperlink"/>
    <w:basedOn w:val="DefaultParagraphFont"/>
    <w:uiPriority w:val="99"/>
    <w:semiHidden/>
    <w:unhideWhenUsed/>
    <w:rsid w:val="008C6BA5"/>
    <w:rPr>
      <w:color w:val="0000FF"/>
      <w:u w:val="single"/>
    </w:rPr>
  </w:style>
  <w:style w:type="character" w:customStyle="1" w:styleId="ac-designer-marked-selection">
    <w:name w:val="ac-designer-marked-selection"/>
    <w:basedOn w:val="DefaultParagraphFont"/>
    <w:rsid w:val="008C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nitamoorjaniromania.com/opt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2022-03-22T12:12:00Z</dcterms:created>
  <dcterms:modified xsi:type="dcterms:W3CDTF">2022-03-22T12:19:00Z</dcterms:modified>
</cp:coreProperties>
</file>